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6B807E" w14:textId="2ED176E4" w:rsidR="007561C0" w:rsidRPr="00FA15B9" w:rsidRDefault="00240EB4" w:rsidP="007561C0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5B3EC6BB"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714.9pt;margin-top:-.45pt;width:73.85pt;height:23.75pt;z-index:25170432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80;mso-fit-shape-to-text:t">
              <w:txbxContent>
                <w:p w14:paraId="629817A2" w14:textId="77777777" w:rsidR="003C4310" w:rsidRPr="00FA15B9" w:rsidRDefault="003C4310" w:rsidP="003C43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7561C0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202D5B16" w14:textId="497C9EB6" w:rsidR="007561C0" w:rsidRDefault="007561C0" w:rsidP="007561C0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CE24F6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A63707"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070C1178" w14:textId="77777777" w:rsidR="007561C0" w:rsidRDefault="007561C0" w:rsidP="007561C0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300EE6">
        <w:rPr>
          <w:rFonts w:ascii="TH SarabunIT๙" w:hAnsi="TH SarabunIT๙" w:cs="TH SarabunIT๙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506DE17" w14:textId="77777777" w:rsidR="007561C0" w:rsidRDefault="007561C0" w:rsidP="007561C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3830CB9" w14:textId="77777777" w:rsidR="007561C0" w:rsidRPr="00205F69" w:rsidRDefault="007561C0" w:rsidP="007561C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758BCC20" w14:textId="77777777" w:rsidR="007561C0" w:rsidRPr="00205F69" w:rsidRDefault="007561C0" w:rsidP="007561C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F22ED4D" w14:textId="77777777" w:rsidR="007561C0" w:rsidRPr="00205F69" w:rsidRDefault="007561C0" w:rsidP="007561C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</w:t>
      </w:r>
      <w:proofErr w:type="spellStart"/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อปท</w:t>
      </w:r>
      <w:proofErr w:type="spellEnd"/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๒  ด้านการศึกษา  ศาสนา และวัฒนธรรม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9F6583F" w14:textId="77777777" w:rsidR="007561C0" w:rsidRPr="00205F69" w:rsidRDefault="007561C0" w:rsidP="007561C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 w:rsidRPr="00AE6114">
        <w:rPr>
          <w:rFonts w:ascii="TH SarabunIT๙" w:hAnsi="TH SarabunIT๙" w:cs="TH SarabunIT๙"/>
          <w:b/>
          <w:bCs/>
          <w:color w:val="000000"/>
          <w:sz w:val="28"/>
          <w:cs/>
        </w:rPr>
        <w:t>ด้านการศึกษา  ศาสนา</w:t>
      </w:r>
      <w:proofErr w:type="gramEnd"/>
      <w:r w:rsidRPr="00AE6114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และวัฒนธรรม</w:t>
      </w:r>
    </w:p>
    <w:p w14:paraId="0AA44859" w14:textId="77777777" w:rsidR="007561C0" w:rsidRDefault="007561C0" w:rsidP="007561C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p w14:paraId="5B78418B" w14:textId="77777777" w:rsidR="007561C0" w:rsidRDefault="007561C0" w:rsidP="007561C0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843"/>
        <w:gridCol w:w="1984"/>
        <w:gridCol w:w="1134"/>
        <w:gridCol w:w="1276"/>
        <w:gridCol w:w="1276"/>
        <w:gridCol w:w="1276"/>
        <w:gridCol w:w="1275"/>
        <w:gridCol w:w="993"/>
        <w:gridCol w:w="1275"/>
        <w:gridCol w:w="1134"/>
      </w:tblGrid>
      <w:tr w:rsidR="007561C0" w:rsidRPr="007B3658" w14:paraId="1587CE5A" w14:textId="77777777" w:rsidTr="006F0646">
        <w:trPr>
          <w:cantSplit/>
        </w:trPr>
        <w:tc>
          <w:tcPr>
            <w:tcW w:w="564" w:type="dxa"/>
            <w:vMerge w:val="restart"/>
            <w:vAlign w:val="center"/>
          </w:tcPr>
          <w:p w14:paraId="2F7748B7" w14:textId="77777777" w:rsidR="007561C0" w:rsidRPr="007B3658" w:rsidRDefault="007561C0" w:rsidP="00474E20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0E2D5872" w14:textId="77777777" w:rsidR="007561C0" w:rsidRPr="007B3658" w:rsidRDefault="007561C0" w:rsidP="00474E20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7CA6B738" w14:textId="77777777" w:rsidR="007561C0" w:rsidRPr="007B3658" w:rsidRDefault="007561C0" w:rsidP="00474E2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14:paraId="22CFED2F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DCAF812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</w:tcPr>
          <w:p w14:paraId="0E9B95C5" w14:textId="77777777" w:rsidR="007561C0" w:rsidRPr="007B3658" w:rsidRDefault="007561C0" w:rsidP="00474E2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01CD6822" w14:textId="77777777" w:rsidR="007561C0" w:rsidRPr="007B3658" w:rsidRDefault="007561C0" w:rsidP="00474E2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020915B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14:paraId="3C7521F5" w14:textId="77777777" w:rsidR="007561C0" w:rsidRPr="007B3658" w:rsidRDefault="007561C0" w:rsidP="00474E2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4A492EF" w14:textId="77777777" w:rsidR="007561C0" w:rsidRPr="007B3658" w:rsidRDefault="007561C0" w:rsidP="00474E20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68A5E058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3E9C842F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7561C0" w:rsidRPr="007B3658" w14:paraId="4F2816E3" w14:textId="77777777" w:rsidTr="006F0646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6040CEB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34704C05" w14:textId="77777777" w:rsidR="007561C0" w:rsidRPr="007B3658" w:rsidRDefault="007561C0" w:rsidP="00474E2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53211B94" w14:textId="77777777" w:rsidR="007561C0" w:rsidRPr="007B3658" w:rsidRDefault="007561C0" w:rsidP="00474E2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382BECB6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0824C3D5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5798153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2162F072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BAF0E18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5BC8FE7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DE95B06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C55C14F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0E5BC28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287016CF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F27D997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66D36040" w14:textId="77777777" w:rsidR="007561C0" w:rsidRPr="007B3658" w:rsidRDefault="007561C0" w:rsidP="00474E2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62074C1" w14:textId="77777777" w:rsidR="007561C0" w:rsidRPr="007B3658" w:rsidRDefault="007561C0" w:rsidP="00474E2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62BF378" w14:textId="77777777" w:rsidR="007561C0" w:rsidRPr="007B3658" w:rsidRDefault="007561C0" w:rsidP="00474E2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F0646" w:rsidRPr="003B56F6" w14:paraId="177381AB" w14:textId="77777777" w:rsidTr="006F064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E991" w14:textId="38EB20AC" w:rsidR="006F0646" w:rsidRPr="003B56F6" w:rsidRDefault="00187FBA" w:rsidP="006F0646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371F" w14:textId="77777777" w:rsidR="006F0646" w:rsidRPr="003B56F6" w:rsidRDefault="006F0646" w:rsidP="006F0646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ก่อสร้างสระว่ายน้ำของศูนย์พัฒนาเด็กเล็ก </w:t>
            </w: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หมูที่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ตำบล</w:t>
            </w:r>
            <w:r w:rsidRPr="00D90F1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ท่าตลาด อำเภอสามพราน จังหวัดนครปฐม</w:t>
            </w:r>
            <w:r w:rsidRPr="00F24DB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52C3" w14:textId="77777777" w:rsidR="006F0646" w:rsidRPr="003B56F6" w:rsidRDefault="006F0646" w:rsidP="006F064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เพื่อส่งเสริมให้เด็กและประชาชนใช้เวลาว่างออกกำลังกาย มีสุขภาพที่แข็งแรง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35BC" w14:textId="3EE29FB7" w:rsidR="006F0646" w:rsidRPr="005E504E" w:rsidRDefault="006F0646" w:rsidP="006F064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ก่อสร้างสระว่ายน้ำของ 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 หมู</w:t>
            </w:r>
            <w:r w:rsidR="00C3024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</w:t>
            </w:r>
            <w:r w:rsidR="00C3024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๒ </w:t>
            </w:r>
            <w:r w:rsidRPr="005E504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รายละเอียดตามแบบที่กำหนด</w:t>
            </w:r>
          </w:p>
          <w:p w14:paraId="238373A8" w14:textId="77777777" w:rsidR="006F0646" w:rsidRPr="003B56F6" w:rsidRDefault="006F0646" w:rsidP="006F064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C735" w14:textId="77777777" w:rsidR="006F0646" w:rsidRPr="003B56F6" w:rsidRDefault="006F0646" w:rsidP="006F064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E131" w14:textId="30A1862C" w:rsidR="006F0646" w:rsidRPr="00A6112B" w:rsidRDefault="006F0646" w:rsidP="006F0646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E504E">
              <w:rPr>
                <w:rFonts w:ascii="TH SarabunIT๙" w:hAnsi="TH SarabunIT๙" w:cs="TH SarabunIT๙" w:hint="cs"/>
                <w:sz w:val="28"/>
                <w:cs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03B3" w14:textId="3A2AB133" w:rsidR="006F0646" w:rsidRPr="00D90F12" w:rsidRDefault="006F0646" w:rsidP="006F0646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E504E">
              <w:rPr>
                <w:rFonts w:ascii="TH SarabunIT๙" w:hAnsi="TH SarabunIT๙" w:cs="TH SarabunIT๙" w:hint="cs"/>
                <w:sz w:val="28"/>
                <w:cs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96E9" w14:textId="3A5053E2" w:rsidR="006F0646" w:rsidRPr="005E504E" w:rsidRDefault="006F0646" w:rsidP="006F064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E504E">
              <w:rPr>
                <w:rFonts w:ascii="TH SarabunIT๙" w:hAnsi="TH SarabunIT๙" w:cs="TH SarabunIT๙" w:hint="cs"/>
                <w:sz w:val="28"/>
                <w:cs/>
              </w:rPr>
              <w:t>3,000,000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3AEB" w14:textId="6CBCFFF4" w:rsidR="006F0646" w:rsidRPr="003B56F6" w:rsidRDefault="006F0646" w:rsidP="006F064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E504E">
              <w:rPr>
                <w:rFonts w:ascii="TH SarabunIT๙" w:hAnsi="TH SarabunIT๙" w:cs="TH SarabunIT๙" w:hint="cs"/>
                <w:sz w:val="28"/>
                <w:cs/>
              </w:rPr>
              <w:t>3,000,000</w:t>
            </w:r>
          </w:p>
        </w:tc>
        <w:tc>
          <w:tcPr>
            <w:tcW w:w="993" w:type="dxa"/>
            <w:shd w:val="clear" w:color="auto" w:fill="auto"/>
          </w:tcPr>
          <w:p w14:paraId="0FE70DC9" w14:textId="77777777" w:rsidR="006F0646" w:rsidRPr="003B56F6" w:rsidRDefault="006F0646" w:rsidP="006F064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สระว่ายน้ำไ</w:t>
            </w:r>
            <w:r w:rsidRPr="003B56F6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ด้มาตรฐาน ๑๐๐ </w:t>
            </w:r>
            <w:r w:rsidRPr="003B56F6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14:paraId="2E088547" w14:textId="77777777" w:rsidR="006F0646" w:rsidRPr="003B56F6" w:rsidRDefault="006F0646" w:rsidP="006F0646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3646E4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มี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สระว่ายน้ำให้</w:t>
            </w:r>
            <w:r w:rsidRPr="007561C0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เด็กและประชาชนใช้เวลาว่างออกกำลังกาย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C38C" w14:textId="77777777" w:rsidR="006F0646" w:rsidRPr="003B56F6" w:rsidRDefault="006F0646" w:rsidP="006F064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กองการศึกษา</w:t>
            </w:r>
          </w:p>
        </w:tc>
      </w:tr>
    </w:tbl>
    <w:p w14:paraId="45422C40" w14:textId="77777777" w:rsidR="007561C0" w:rsidRDefault="007561C0" w:rsidP="008C7524">
      <w:pPr>
        <w:rPr>
          <w:rFonts w:ascii="TH SarabunIT๙" w:hAnsi="TH SarabunIT๙" w:cs="TH SarabunIT๙"/>
          <w:b/>
          <w:bCs/>
          <w:sz w:val="28"/>
        </w:rPr>
      </w:pPr>
    </w:p>
    <w:p w14:paraId="16A876C2" w14:textId="77777777" w:rsidR="007561C0" w:rsidRDefault="007561C0" w:rsidP="008C7524">
      <w:pPr>
        <w:rPr>
          <w:rFonts w:ascii="TH SarabunIT๙" w:hAnsi="TH SarabunIT๙" w:cs="TH SarabunIT๙"/>
          <w:b/>
          <w:bCs/>
          <w:sz w:val="28"/>
        </w:rPr>
      </w:pPr>
    </w:p>
    <w:p w14:paraId="57E0AC58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61408AD4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041ABF36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11262614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7F8F8E3A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4150336B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3CD15C86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46D7538D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4DAD1E04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05655879" w14:textId="77777777" w:rsidR="002A25AE" w:rsidRDefault="002A25AE" w:rsidP="008C7524">
      <w:pPr>
        <w:rPr>
          <w:rFonts w:ascii="TH SarabunIT๙" w:hAnsi="TH SarabunIT๙" w:cs="TH SarabunIT๙"/>
          <w:b/>
          <w:bCs/>
          <w:sz w:val="28"/>
        </w:rPr>
      </w:pPr>
    </w:p>
    <w:p w14:paraId="1BFFC558" w14:textId="59F837E2" w:rsidR="002A25AE" w:rsidRPr="00FA15B9" w:rsidRDefault="00240EB4" w:rsidP="002A25AE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B3EC6BB">
          <v:shape id="_x0000_s1078" type="#_x0000_t202" style="position:absolute;left:0;text-align:left;margin-left:701.4pt;margin-top:-.45pt;width:73.85pt;height:23.75pt;z-index:25170329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8;mso-fit-shape-to-text:t">
              <w:txbxContent>
                <w:p w14:paraId="2DD831B8" w14:textId="77777777" w:rsidR="00A63707" w:rsidRPr="00FA15B9" w:rsidRDefault="00A63707" w:rsidP="00A6370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2A25AE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3E427AF7" w14:textId="5A471CE6" w:rsidR="002A25AE" w:rsidRDefault="002A25AE" w:rsidP="002A25AE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CE24F6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A63707"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17741FD6" w14:textId="77777777" w:rsidR="002A25AE" w:rsidRDefault="002A25AE" w:rsidP="002A25AE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300EE6">
        <w:rPr>
          <w:rFonts w:ascii="TH SarabunIT๙" w:hAnsi="TH SarabunIT๙" w:cs="TH SarabunIT๙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5CF620DE" w14:textId="77777777" w:rsidR="002A25AE" w:rsidRDefault="002A25AE" w:rsidP="002A25A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957D377" w14:textId="77777777" w:rsidR="00C5704A" w:rsidRPr="00C5704A" w:rsidRDefault="002A25AE" w:rsidP="00C5704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 w:rsidR="00C5704A" w:rsidRPr="00C5704A">
        <w:rPr>
          <w:rFonts w:ascii="TH SarabunIT๙" w:hAnsi="TH SarabunIT๙" w:cs="TH SarabunIT๙"/>
          <w:b/>
          <w:bCs/>
          <w:color w:val="000000"/>
          <w:sz w:val="28"/>
          <w:cs/>
        </w:rPr>
        <w:t>ที่ 3  พัฒนาประชาชนให้เป็นประชาชนอัจฉริยะ (</w:t>
      </w:r>
      <w:r w:rsidR="00C5704A" w:rsidRPr="00C5704A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="00C5704A" w:rsidRPr="00C5704A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</w:t>
      </w:r>
    </w:p>
    <w:p w14:paraId="69586EDE" w14:textId="77777777" w:rsidR="002A25AE" w:rsidRPr="00205F69" w:rsidRDefault="00C5704A" w:rsidP="00C5704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C5704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C5704A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C5704A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 (</w:t>
      </w:r>
      <w:r w:rsidRPr="00C5704A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  <w:r w:rsidR="002A25AE"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 w:rsidR="002A25AE"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</w:p>
    <w:p w14:paraId="00A23769" w14:textId="77777777" w:rsidR="002A25AE" w:rsidRPr="00205F69" w:rsidRDefault="002A25AE" w:rsidP="002A25A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</w:t>
      </w:r>
      <w:proofErr w:type="spellStart"/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อปท</w:t>
      </w:r>
      <w:proofErr w:type="spellEnd"/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๑  การพัฒนาด้านการศึกษา  ศาสนาและวัฒนธรรม</w:t>
      </w:r>
    </w:p>
    <w:p w14:paraId="6A3454D0" w14:textId="77777777" w:rsidR="002A25AE" w:rsidRPr="00205F69" w:rsidRDefault="002A25AE" w:rsidP="002A25A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 w:rsidRPr="00AE6114">
        <w:rPr>
          <w:rFonts w:ascii="TH SarabunIT๙" w:hAnsi="TH SarabunIT๙" w:cs="TH SarabunIT๙"/>
          <w:b/>
          <w:bCs/>
          <w:color w:val="000000"/>
          <w:sz w:val="28"/>
          <w:cs/>
        </w:rPr>
        <w:t>ด้านการศึกษา  ศาสนา</w:t>
      </w:r>
      <w:proofErr w:type="gramEnd"/>
      <w:r w:rsidRPr="00AE6114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และวัฒนธรรม</w:t>
      </w:r>
    </w:p>
    <w:p w14:paraId="74A6AD11" w14:textId="77777777" w:rsidR="002A25AE" w:rsidRDefault="002A25AE" w:rsidP="002A25A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การศึกษา</w:t>
      </w:r>
      <w:proofErr w:type="gramEnd"/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843"/>
        <w:gridCol w:w="2551"/>
        <w:gridCol w:w="1134"/>
        <w:gridCol w:w="1134"/>
        <w:gridCol w:w="1134"/>
        <w:gridCol w:w="1134"/>
        <w:gridCol w:w="1134"/>
        <w:gridCol w:w="993"/>
        <w:gridCol w:w="1275"/>
        <w:gridCol w:w="1134"/>
      </w:tblGrid>
      <w:tr w:rsidR="002A25AE" w:rsidRPr="007B3658" w14:paraId="747C5568" w14:textId="77777777" w:rsidTr="00B25A05">
        <w:trPr>
          <w:cantSplit/>
        </w:trPr>
        <w:tc>
          <w:tcPr>
            <w:tcW w:w="564" w:type="dxa"/>
            <w:vMerge w:val="restart"/>
            <w:vAlign w:val="center"/>
          </w:tcPr>
          <w:p w14:paraId="394A53FF" w14:textId="77777777" w:rsidR="002A25AE" w:rsidRPr="007B3658" w:rsidRDefault="002A25AE" w:rsidP="00E51DB9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738529FC" w14:textId="77777777" w:rsidR="002A25AE" w:rsidRPr="007B3658" w:rsidRDefault="002A25AE" w:rsidP="00E51DB9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56A8AC45" w14:textId="77777777" w:rsidR="002A25AE" w:rsidRPr="007B3658" w:rsidRDefault="002A25AE" w:rsidP="00E51DB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14:paraId="1FE5B97F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B09FC3A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14:paraId="591E14A9" w14:textId="77777777" w:rsidR="002A25AE" w:rsidRPr="007B3658" w:rsidRDefault="002A25AE" w:rsidP="00E51DB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14:paraId="720B7E32" w14:textId="77777777" w:rsidR="002A25AE" w:rsidRPr="007B3658" w:rsidRDefault="002A25AE" w:rsidP="00E51DB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DF52619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7B3658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14:paraId="00C35026" w14:textId="77777777" w:rsidR="002A25AE" w:rsidRPr="007B3658" w:rsidRDefault="002A25AE" w:rsidP="00E51DB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FE664B8" w14:textId="77777777" w:rsidR="002A25AE" w:rsidRPr="007B3658" w:rsidRDefault="002A25AE" w:rsidP="00E51DB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7B3658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24B2D96A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14:paraId="7C4B6C07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2A25AE" w:rsidRPr="007B3658" w14:paraId="209C2E9C" w14:textId="77777777" w:rsidTr="00B25A05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60E56333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5B1B956F" w14:textId="77777777" w:rsidR="002A25AE" w:rsidRPr="007B3658" w:rsidRDefault="002A25AE" w:rsidP="00E51DB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4C40B178" w14:textId="77777777" w:rsidR="002A25AE" w:rsidRPr="007B3658" w:rsidRDefault="002A25AE" w:rsidP="00E51DB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14:paraId="68E522E1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39780D39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DA0045F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0ED480FD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9652089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079DEB35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0551603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6B3A4F0C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6F77705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14:paraId="4E9DD7CD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86CBD46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1EA5EC31" w14:textId="77777777" w:rsidR="002A25AE" w:rsidRPr="007B3658" w:rsidRDefault="002A25AE" w:rsidP="00E51DB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E62CB65" w14:textId="77777777" w:rsidR="002A25AE" w:rsidRPr="007B3658" w:rsidRDefault="002A25AE" w:rsidP="00E51DB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F21D95B" w14:textId="77777777" w:rsidR="002A25AE" w:rsidRPr="007B3658" w:rsidRDefault="002A25AE" w:rsidP="00E51DB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25A05" w:rsidRPr="003B56F6" w14:paraId="023DE6BE" w14:textId="77777777" w:rsidTr="00B25A0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D324" w14:textId="581C0C33" w:rsidR="00B25A05" w:rsidRPr="003B56F6" w:rsidRDefault="003C4310" w:rsidP="00B25A0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D5F6" w14:textId="18681D80" w:rsidR="00B25A05" w:rsidRPr="003B56F6" w:rsidRDefault="00B25A05" w:rsidP="00B25A05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ก่อสร้างก่อสร้างรั้วพร้อมป้ายศูนย์พัฒนาเด็กเล็ก </w:t>
            </w:r>
            <w:r w:rsidR="00A6370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๒</w:t>
            </w:r>
            <w:r w:rsidRPr="00F24DB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25A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ตำบลท่าตลาด อำเภอสามพราน จังหวัดนครปฐม</w:t>
            </w:r>
            <w:r w:rsidRPr="00F24DB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F597" w14:textId="77777777" w:rsidR="00B25A05" w:rsidRPr="003B56F6" w:rsidRDefault="00B25A05" w:rsidP="00B25A0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เพื่อรักษาความปลอดภัยและป้องกันทรัพย์สินของราชการ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76AD" w14:textId="77777777" w:rsidR="00B25A05" w:rsidRPr="003B56F6" w:rsidRDefault="00B25A05" w:rsidP="00B25A0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รั้วพร้อมป้ายศูนย์พัฒนาเด็กเล็ก รายละเอียดตามแบบที่กำหนด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9600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EF5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B87D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8B4B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AE11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25A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</w:t>
            </w:r>
            <w:r w:rsidRPr="00B25A05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B25A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09957249" w14:textId="55E844D7" w:rsidR="00B25A05" w:rsidRPr="003B56F6" w:rsidRDefault="00B25A05" w:rsidP="00CB2C8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ระยะทางของรั้</w:t>
            </w:r>
            <w:r w:rsidR="00CB2C8F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ว</w:t>
            </w:r>
            <w:bookmarkStart w:id="0" w:name="_GoBack"/>
            <w:bookmarkEnd w:id="0"/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และขนาดของป้าย</w:t>
            </w:r>
          </w:p>
        </w:tc>
        <w:tc>
          <w:tcPr>
            <w:tcW w:w="1275" w:type="dxa"/>
            <w:shd w:val="clear" w:color="auto" w:fill="auto"/>
          </w:tcPr>
          <w:p w14:paraId="454DFF29" w14:textId="77777777" w:rsidR="00B25A05" w:rsidRPr="003B56F6" w:rsidRDefault="00B25A05" w:rsidP="00B25A0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เด็กและทรัพย์สินในศูนย์พัฒนาเด็กเล็กมีความปลอดภัย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9AEA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กองการศึกษาฯ</w:t>
            </w:r>
          </w:p>
        </w:tc>
      </w:tr>
      <w:tr w:rsidR="00B25A05" w:rsidRPr="003B56F6" w14:paraId="240AC244" w14:textId="77777777" w:rsidTr="00B25A0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16F" w14:textId="1003D570" w:rsidR="00B25A05" w:rsidRPr="003B56F6" w:rsidRDefault="003C4310" w:rsidP="00CB2C8F">
            <w:pPr>
              <w:tabs>
                <w:tab w:val="center" w:pos="174"/>
              </w:tabs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C1D3" w14:textId="77777777" w:rsidR="00B25A05" w:rsidRPr="003B56F6" w:rsidRDefault="00B25A05" w:rsidP="00B25A05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F5318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ก่อสร้างห้องน้ำครูศูนย์พัฒนาเด็กเล็ก หมู่ที่ 8 ตำบลท่าตลาด อำเภอสามพราน จังหวัดนครปฐม</w:t>
            </w:r>
            <w:r w:rsidRPr="00F24DB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859C" w14:textId="77777777" w:rsidR="00B25A05" w:rsidRPr="003B56F6" w:rsidRDefault="00B25A05" w:rsidP="00B25A0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เพื่ออำนวยความสะดวกให้ครูเจ้าหน้าที่และผู้ปกครอง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FDD" w14:textId="77777777" w:rsidR="00B25A05" w:rsidRDefault="00B25A05" w:rsidP="00B25A0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ห้องน้ำครู</w:t>
            </w:r>
          </w:p>
          <w:p w14:paraId="267A41FC" w14:textId="77777777" w:rsidR="00B25A05" w:rsidRPr="003B56F6" w:rsidRDefault="00B25A05" w:rsidP="00B25A0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รายละเอียดตามแบบที่กำหนด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2C13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B256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7A7C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E0F5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EDB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25A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500</w:t>
            </w:r>
            <w:r w:rsidRPr="00B25A05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B25A0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071A7F2F" w14:textId="77777777" w:rsidR="00B25A05" w:rsidRPr="003B56F6" w:rsidRDefault="00B25A05" w:rsidP="00B25A0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จำนวนห้องน้ำครู</w:t>
            </w:r>
          </w:p>
        </w:tc>
        <w:tc>
          <w:tcPr>
            <w:tcW w:w="1275" w:type="dxa"/>
            <w:shd w:val="clear" w:color="auto" w:fill="auto"/>
          </w:tcPr>
          <w:p w14:paraId="1E8DD8DC" w14:textId="77777777" w:rsidR="00B25A05" w:rsidRPr="003B56F6" w:rsidRDefault="00B25A05" w:rsidP="00B25A0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ครู เจ้าหน้าที่และผู้ปกครองมีห้องน้ำใช้อย่างเพียงพอและถูกสุขลักษณะ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3EE5" w14:textId="77777777" w:rsidR="00B25A05" w:rsidRPr="003B56F6" w:rsidRDefault="00B25A05" w:rsidP="00B25A0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กองการศึกษาฯ</w:t>
            </w:r>
          </w:p>
        </w:tc>
      </w:tr>
    </w:tbl>
    <w:p w14:paraId="4BCB73D5" w14:textId="77777777" w:rsidR="002A25AE" w:rsidRDefault="002A25AE" w:rsidP="002A25AE">
      <w:pPr>
        <w:rPr>
          <w:rFonts w:ascii="TH SarabunIT๙" w:hAnsi="TH SarabunIT๙" w:cs="TH SarabunIT๙"/>
          <w:b/>
          <w:bCs/>
          <w:sz w:val="28"/>
        </w:rPr>
      </w:pPr>
    </w:p>
    <w:p w14:paraId="57279702" w14:textId="77777777" w:rsidR="002A25AE" w:rsidRDefault="002A25AE" w:rsidP="002A25AE">
      <w:pPr>
        <w:rPr>
          <w:rFonts w:ascii="TH SarabunIT๙" w:hAnsi="TH SarabunIT๙" w:cs="TH SarabunIT๙"/>
          <w:b/>
          <w:bCs/>
          <w:sz w:val="28"/>
        </w:rPr>
      </w:pPr>
    </w:p>
    <w:p w14:paraId="24D8FF65" w14:textId="44C91359" w:rsidR="002A25AE" w:rsidRDefault="002A25AE" w:rsidP="002A25AE">
      <w:pPr>
        <w:rPr>
          <w:rFonts w:ascii="TH SarabunIT๙" w:hAnsi="TH SarabunIT๙" w:cs="TH SarabunIT๙"/>
          <w:b/>
          <w:bCs/>
          <w:sz w:val="28"/>
        </w:rPr>
      </w:pPr>
    </w:p>
    <w:p w14:paraId="70F82195" w14:textId="17B61FFD" w:rsidR="00793DF2" w:rsidRDefault="00793DF2" w:rsidP="00793DF2">
      <w:pPr>
        <w:jc w:val="center"/>
        <w:rPr>
          <w:rFonts w:ascii="TH SarabunIT๙" w:hAnsi="TH SarabunIT๙" w:cs="TH SarabunIT๙" w:hint="cs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</w:rPr>
        <w:t>******************************</w:t>
      </w:r>
    </w:p>
    <w:sectPr w:rsidR="00793DF2" w:rsidSect="00187FBA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ECECA" w14:textId="77777777" w:rsidR="00240EB4" w:rsidRDefault="00240EB4" w:rsidP="00541C89">
      <w:r>
        <w:separator/>
      </w:r>
    </w:p>
  </w:endnote>
  <w:endnote w:type="continuationSeparator" w:id="0">
    <w:p w14:paraId="4D861C07" w14:textId="77777777" w:rsidR="00240EB4" w:rsidRDefault="00240EB4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0CB258A5" w14:textId="77777777"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CB2C8F" w:rsidRPr="00CB2C8F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๓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30FF6A10" w14:textId="77777777"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47528" w14:textId="77777777" w:rsidR="00240EB4" w:rsidRDefault="00240EB4" w:rsidP="00541C89">
      <w:r>
        <w:separator/>
      </w:r>
    </w:p>
  </w:footnote>
  <w:footnote w:type="continuationSeparator" w:id="0">
    <w:p w14:paraId="1C4D8FBB" w14:textId="77777777" w:rsidR="00240EB4" w:rsidRDefault="00240EB4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46E66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C82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2D40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156AC"/>
    <w:rsid w:val="00116F80"/>
    <w:rsid w:val="00124D38"/>
    <w:rsid w:val="00125574"/>
    <w:rsid w:val="001269A7"/>
    <w:rsid w:val="00126E31"/>
    <w:rsid w:val="00127ABF"/>
    <w:rsid w:val="001303A6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62257"/>
    <w:rsid w:val="00167756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87FBA"/>
    <w:rsid w:val="0019087A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EE8"/>
    <w:rsid w:val="00234C3D"/>
    <w:rsid w:val="002370C2"/>
    <w:rsid w:val="00237421"/>
    <w:rsid w:val="0023799C"/>
    <w:rsid w:val="00240EB4"/>
    <w:rsid w:val="00241DFC"/>
    <w:rsid w:val="002426CE"/>
    <w:rsid w:val="0024694E"/>
    <w:rsid w:val="00246D0F"/>
    <w:rsid w:val="00251702"/>
    <w:rsid w:val="00255856"/>
    <w:rsid w:val="002574A5"/>
    <w:rsid w:val="00260615"/>
    <w:rsid w:val="00265303"/>
    <w:rsid w:val="002660C0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25AE"/>
    <w:rsid w:val="002A5504"/>
    <w:rsid w:val="002A5C6A"/>
    <w:rsid w:val="002A6D8B"/>
    <w:rsid w:val="002A7820"/>
    <w:rsid w:val="002A7ABF"/>
    <w:rsid w:val="002B19E9"/>
    <w:rsid w:val="002B2901"/>
    <w:rsid w:val="002B367E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0EE6"/>
    <w:rsid w:val="00303DF3"/>
    <w:rsid w:val="00304364"/>
    <w:rsid w:val="00304C59"/>
    <w:rsid w:val="00305C3A"/>
    <w:rsid w:val="003060AD"/>
    <w:rsid w:val="0031080C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06F"/>
    <w:rsid w:val="00390652"/>
    <w:rsid w:val="003912A5"/>
    <w:rsid w:val="00394EEB"/>
    <w:rsid w:val="00397554"/>
    <w:rsid w:val="003A31E6"/>
    <w:rsid w:val="003A794E"/>
    <w:rsid w:val="003B01B3"/>
    <w:rsid w:val="003B028C"/>
    <w:rsid w:val="003B0AA6"/>
    <w:rsid w:val="003B1784"/>
    <w:rsid w:val="003B227F"/>
    <w:rsid w:val="003B56F6"/>
    <w:rsid w:val="003C00B7"/>
    <w:rsid w:val="003C01C5"/>
    <w:rsid w:val="003C2FFC"/>
    <w:rsid w:val="003C4310"/>
    <w:rsid w:val="003C53D3"/>
    <w:rsid w:val="003C6F3A"/>
    <w:rsid w:val="003C737D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FDB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26EF"/>
    <w:rsid w:val="00494A55"/>
    <w:rsid w:val="004A02FC"/>
    <w:rsid w:val="004A07E9"/>
    <w:rsid w:val="004A47DE"/>
    <w:rsid w:val="004B0F9A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04E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6A07"/>
    <w:rsid w:val="0061287F"/>
    <w:rsid w:val="00615E9F"/>
    <w:rsid w:val="00621786"/>
    <w:rsid w:val="00623925"/>
    <w:rsid w:val="00630695"/>
    <w:rsid w:val="00630E0A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E6DC7"/>
    <w:rsid w:val="006F0646"/>
    <w:rsid w:val="006F3B1A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053C"/>
    <w:rsid w:val="00724764"/>
    <w:rsid w:val="0073230B"/>
    <w:rsid w:val="0073274F"/>
    <w:rsid w:val="0073484C"/>
    <w:rsid w:val="00735A98"/>
    <w:rsid w:val="007362F5"/>
    <w:rsid w:val="00741C83"/>
    <w:rsid w:val="007448B3"/>
    <w:rsid w:val="00744FEA"/>
    <w:rsid w:val="007458AB"/>
    <w:rsid w:val="00750B17"/>
    <w:rsid w:val="00755D8F"/>
    <w:rsid w:val="007561C0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3DF2"/>
    <w:rsid w:val="00794CC3"/>
    <w:rsid w:val="00795D5E"/>
    <w:rsid w:val="007A0F17"/>
    <w:rsid w:val="007A11E5"/>
    <w:rsid w:val="007A1938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0FAD"/>
    <w:rsid w:val="007E4F66"/>
    <w:rsid w:val="007F1273"/>
    <w:rsid w:val="007F2285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2C83"/>
    <w:rsid w:val="00843F22"/>
    <w:rsid w:val="0085021F"/>
    <w:rsid w:val="00851560"/>
    <w:rsid w:val="00852427"/>
    <w:rsid w:val="00854127"/>
    <w:rsid w:val="0085594D"/>
    <w:rsid w:val="00861848"/>
    <w:rsid w:val="00862152"/>
    <w:rsid w:val="0086454A"/>
    <w:rsid w:val="00865A0C"/>
    <w:rsid w:val="0086655E"/>
    <w:rsid w:val="0087009D"/>
    <w:rsid w:val="00870F8B"/>
    <w:rsid w:val="0087115B"/>
    <w:rsid w:val="00871FBA"/>
    <w:rsid w:val="008732D2"/>
    <w:rsid w:val="00873CC2"/>
    <w:rsid w:val="00873E11"/>
    <w:rsid w:val="008751A8"/>
    <w:rsid w:val="00875B9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C7524"/>
    <w:rsid w:val="008D5E5A"/>
    <w:rsid w:val="008E02BF"/>
    <w:rsid w:val="008E2C44"/>
    <w:rsid w:val="008E4E5A"/>
    <w:rsid w:val="008E5DA6"/>
    <w:rsid w:val="008E7EB8"/>
    <w:rsid w:val="008F0A72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1232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4C45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6F86"/>
    <w:rsid w:val="009B0A1C"/>
    <w:rsid w:val="009B2042"/>
    <w:rsid w:val="009B30D2"/>
    <w:rsid w:val="009B4195"/>
    <w:rsid w:val="009B5F29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112B"/>
    <w:rsid w:val="00A63707"/>
    <w:rsid w:val="00A638B9"/>
    <w:rsid w:val="00A63D8A"/>
    <w:rsid w:val="00A656C7"/>
    <w:rsid w:val="00A6696D"/>
    <w:rsid w:val="00A67062"/>
    <w:rsid w:val="00A72208"/>
    <w:rsid w:val="00A72812"/>
    <w:rsid w:val="00A73EB3"/>
    <w:rsid w:val="00A73FAB"/>
    <w:rsid w:val="00A74550"/>
    <w:rsid w:val="00A77127"/>
    <w:rsid w:val="00A77819"/>
    <w:rsid w:val="00A81EC8"/>
    <w:rsid w:val="00A82252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5A0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D3A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C12"/>
    <w:rsid w:val="00BF6ECF"/>
    <w:rsid w:val="00BF7A5F"/>
    <w:rsid w:val="00BF7F0A"/>
    <w:rsid w:val="00C00C8F"/>
    <w:rsid w:val="00C01894"/>
    <w:rsid w:val="00C01AC4"/>
    <w:rsid w:val="00C0211E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24F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9FF"/>
    <w:rsid w:val="00C53C22"/>
    <w:rsid w:val="00C5462B"/>
    <w:rsid w:val="00C5704A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75DFD"/>
    <w:rsid w:val="00C77488"/>
    <w:rsid w:val="00C808A5"/>
    <w:rsid w:val="00C80B8F"/>
    <w:rsid w:val="00C828A6"/>
    <w:rsid w:val="00C83CA7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2765"/>
    <w:rsid w:val="00CB2C8F"/>
    <w:rsid w:val="00CB4C51"/>
    <w:rsid w:val="00CC0841"/>
    <w:rsid w:val="00CC2265"/>
    <w:rsid w:val="00CC22C8"/>
    <w:rsid w:val="00CC3508"/>
    <w:rsid w:val="00CC375B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5783"/>
    <w:rsid w:val="00D564F2"/>
    <w:rsid w:val="00D615D7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3E97"/>
    <w:rsid w:val="00D859E6"/>
    <w:rsid w:val="00D919E2"/>
    <w:rsid w:val="00D91C05"/>
    <w:rsid w:val="00D926C5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3E9A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081C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029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7C0D"/>
    <w:rsid w:val="00EC046F"/>
    <w:rsid w:val="00EC0BEA"/>
    <w:rsid w:val="00EC0EAB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2DBB"/>
    <w:rsid w:val="00F24DB9"/>
    <w:rsid w:val="00F25206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2EA5"/>
    <w:rsid w:val="00F9725F"/>
    <w:rsid w:val="00FA04FC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D1046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CCE89-628E-43E8-9BCF-2A10D744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8305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721</cp:revision>
  <cp:lastPrinted>2022-11-25T01:53:00Z</cp:lastPrinted>
  <dcterms:created xsi:type="dcterms:W3CDTF">2016-10-13T09:36:00Z</dcterms:created>
  <dcterms:modified xsi:type="dcterms:W3CDTF">2023-05-16T08:11:00Z</dcterms:modified>
</cp:coreProperties>
</file>